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AE8F0"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附件1</w:t>
      </w:r>
    </w:p>
    <w:p w14:paraId="2052D9E7">
      <w:pPr>
        <w:rPr>
          <w:rFonts w:hint="eastAsia"/>
          <w:lang w:val="en-US" w:eastAsia="zh-CN"/>
        </w:rPr>
      </w:pPr>
    </w:p>
    <w:p w14:paraId="716949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昆明医科大学附属口腔医院</w:t>
      </w:r>
    </w:p>
    <w:p w14:paraId="316312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公开招聘高层次人才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（第一批次）</w:t>
      </w:r>
    </w:p>
    <w:p w14:paraId="118D61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参加面试资格复审人员名单</w:t>
      </w:r>
    </w:p>
    <w:p w14:paraId="6B308957">
      <w:pPr>
        <w:rPr>
          <w:rFonts w:hint="default"/>
          <w:lang w:val="en-US" w:eastAsia="zh-CN"/>
        </w:rPr>
      </w:pPr>
    </w:p>
    <w:tbl>
      <w:tblPr>
        <w:tblStyle w:val="4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240D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5" w:type="dxa"/>
            <w:vAlign w:val="center"/>
          </w:tcPr>
          <w:p w14:paraId="0473BB5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岗位名称</w:t>
            </w:r>
          </w:p>
        </w:tc>
        <w:tc>
          <w:tcPr>
            <w:tcW w:w="2265" w:type="dxa"/>
            <w:vAlign w:val="center"/>
          </w:tcPr>
          <w:p w14:paraId="5D4E482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265" w:type="dxa"/>
            <w:vAlign w:val="center"/>
          </w:tcPr>
          <w:p w14:paraId="12462E3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  号</w:t>
            </w:r>
          </w:p>
        </w:tc>
        <w:tc>
          <w:tcPr>
            <w:tcW w:w="2266" w:type="dxa"/>
            <w:vAlign w:val="center"/>
          </w:tcPr>
          <w:p w14:paraId="18CEF80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</w:tr>
      <w:tr w14:paraId="3D25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Merge w:val="restart"/>
            <w:vAlign w:val="center"/>
          </w:tcPr>
          <w:p w14:paraId="5B82BFC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临床医师岗位</w:t>
            </w:r>
          </w:p>
        </w:tc>
        <w:tc>
          <w:tcPr>
            <w:tcW w:w="2265" w:type="dxa"/>
            <w:vMerge w:val="restart"/>
            <w:vAlign w:val="center"/>
          </w:tcPr>
          <w:p w14:paraId="6FF0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03303501</w:t>
            </w:r>
          </w:p>
        </w:tc>
        <w:tc>
          <w:tcPr>
            <w:tcW w:w="2265" w:type="dxa"/>
            <w:vAlign w:val="center"/>
          </w:tcPr>
          <w:p w14:paraId="0B75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66" w:type="dxa"/>
            <w:vAlign w:val="center"/>
          </w:tcPr>
          <w:p w14:paraId="5534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  璇</w:t>
            </w:r>
          </w:p>
        </w:tc>
      </w:tr>
      <w:tr w14:paraId="1A45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Merge w:val="continue"/>
          </w:tcPr>
          <w:p w14:paraId="2BA26CA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continue"/>
            <w:vAlign w:val="center"/>
          </w:tcPr>
          <w:p w14:paraId="4EDA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vAlign w:val="center"/>
          </w:tcPr>
          <w:p w14:paraId="7785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66" w:type="dxa"/>
            <w:vAlign w:val="center"/>
          </w:tcPr>
          <w:p w14:paraId="3891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陈景秋</w:t>
            </w:r>
          </w:p>
        </w:tc>
      </w:tr>
      <w:tr w14:paraId="3B05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Merge w:val="continue"/>
          </w:tcPr>
          <w:p w14:paraId="27E1547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continue"/>
            <w:vAlign w:val="center"/>
          </w:tcPr>
          <w:p w14:paraId="7B3C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vAlign w:val="center"/>
          </w:tcPr>
          <w:p w14:paraId="00E3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66" w:type="dxa"/>
            <w:vAlign w:val="center"/>
          </w:tcPr>
          <w:p w14:paraId="3289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陈明珠</w:t>
            </w:r>
          </w:p>
        </w:tc>
      </w:tr>
      <w:tr w14:paraId="2D84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Merge w:val="continue"/>
          </w:tcPr>
          <w:p w14:paraId="6BC9C80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continue"/>
            <w:vAlign w:val="center"/>
          </w:tcPr>
          <w:p w14:paraId="4AAE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vAlign w:val="center"/>
          </w:tcPr>
          <w:p w14:paraId="29D0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66" w:type="dxa"/>
            <w:vAlign w:val="center"/>
          </w:tcPr>
          <w:p w14:paraId="6565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巩靖蕾</w:t>
            </w:r>
          </w:p>
        </w:tc>
      </w:tr>
      <w:tr w14:paraId="1C86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Merge w:val="continue"/>
          </w:tcPr>
          <w:p w14:paraId="3ED6646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continue"/>
            <w:vAlign w:val="center"/>
          </w:tcPr>
          <w:p w14:paraId="7A39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vAlign w:val="center"/>
          </w:tcPr>
          <w:p w14:paraId="037F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66" w:type="dxa"/>
            <w:vAlign w:val="center"/>
          </w:tcPr>
          <w:p w14:paraId="74FF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刘超峰</w:t>
            </w:r>
          </w:p>
        </w:tc>
      </w:tr>
      <w:tr w14:paraId="73EF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Merge w:val="continue"/>
          </w:tcPr>
          <w:p w14:paraId="78502F0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continue"/>
            <w:vAlign w:val="center"/>
          </w:tcPr>
          <w:p w14:paraId="4C7F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vAlign w:val="center"/>
          </w:tcPr>
          <w:p w14:paraId="26AD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66" w:type="dxa"/>
            <w:vAlign w:val="center"/>
          </w:tcPr>
          <w:p w14:paraId="47F6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马思佳</w:t>
            </w:r>
          </w:p>
        </w:tc>
      </w:tr>
      <w:tr w14:paraId="1800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Merge w:val="continue"/>
          </w:tcPr>
          <w:p w14:paraId="54C134D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continue"/>
            <w:vAlign w:val="center"/>
          </w:tcPr>
          <w:p w14:paraId="28DA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vAlign w:val="center"/>
          </w:tcPr>
          <w:p w14:paraId="5B85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66" w:type="dxa"/>
            <w:vAlign w:val="center"/>
          </w:tcPr>
          <w:p w14:paraId="2A5B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钱叶梅</w:t>
            </w:r>
          </w:p>
        </w:tc>
      </w:tr>
      <w:tr w14:paraId="0263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Merge w:val="continue"/>
          </w:tcPr>
          <w:p w14:paraId="6A71F32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continue"/>
            <w:vAlign w:val="center"/>
          </w:tcPr>
          <w:p w14:paraId="5E9A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vAlign w:val="center"/>
          </w:tcPr>
          <w:p w14:paraId="2EA9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66" w:type="dxa"/>
            <w:vAlign w:val="center"/>
          </w:tcPr>
          <w:p w14:paraId="40E4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孙传玺</w:t>
            </w:r>
          </w:p>
        </w:tc>
      </w:tr>
      <w:tr w14:paraId="0E03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Merge w:val="continue"/>
          </w:tcPr>
          <w:p w14:paraId="402DEE2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continue"/>
            <w:vAlign w:val="center"/>
          </w:tcPr>
          <w:p w14:paraId="6483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vAlign w:val="center"/>
          </w:tcPr>
          <w:p w14:paraId="0F45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66" w:type="dxa"/>
            <w:vAlign w:val="center"/>
          </w:tcPr>
          <w:p w14:paraId="2AF3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浩</w:t>
            </w:r>
          </w:p>
        </w:tc>
      </w:tr>
      <w:tr w14:paraId="5976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Merge w:val="continue"/>
          </w:tcPr>
          <w:p w14:paraId="1400CCB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continue"/>
            <w:vAlign w:val="center"/>
          </w:tcPr>
          <w:p w14:paraId="4990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vAlign w:val="center"/>
          </w:tcPr>
          <w:p w14:paraId="0F05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266" w:type="dxa"/>
            <w:vAlign w:val="center"/>
          </w:tcPr>
          <w:p w14:paraId="048D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许建国</w:t>
            </w:r>
          </w:p>
        </w:tc>
      </w:tr>
      <w:tr w14:paraId="217D7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Merge w:val="continue"/>
          </w:tcPr>
          <w:p w14:paraId="0CAD79A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continue"/>
            <w:vAlign w:val="center"/>
          </w:tcPr>
          <w:p w14:paraId="641F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vAlign w:val="center"/>
          </w:tcPr>
          <w:p w14:paraId="5C83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266" w:type="dxa"/>
            <w:vAlign w:val="center"/>
          </w:tcPr>
          <w:p w14:paraId="6455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张书剑</w:t>
            </w:r>
          </w:p>
        </w:tc>
      </w:tr>
    </w:tbl>
    <w:p w14:paraId="3A1AB823">
      <w:pPr>
        <w:rPr>
          <w:rFonts w:hint="default"/>
          <w:lang w:val="en-US" w:eastAsia="zh-CN"/>
        </w:rPr>
      </w:pPr>
    </w:p>
    <w:sectPr>
      <w:pgSz w:w="11906" w:h="16838"/>
      <w:pgMar w:top="1701" w:right="158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05BB21-6F0C-43CC-B604-300E49B3D3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9A346C1-D12F-4942-90A7-A3700B5DE1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68C3C72-A109-49B3-A712-44920BA964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B3B18"/>
    <w:rsid w:val="16816E45"/>
    <w:rsid w:val="1DFE29E3"/>
    <w:rsid w:val="3F932750"/>
    <w:rsid w:val="401069C0"/>
    <w:rsid w:val="6DF67E77"/>
    <w:rsid w:val="71522768"/>
    <w:rsid w:val="71CB3B18"/>
    <w:rsid w:val="7542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117</Characters>
  <Lines>0</Lines>
  <Paragraphs>0</Paragraphs>
  <TotalTime>1</TotalTime>
  <ScaleCrop>false</ScaleCrop>
  <LinksUpToDate>false</LinksUpToDate>
  <CharactersWithSpaces>117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2025-03-26T06:41:00Z</dcterms:created>
  <dc:creator> 杨</dc:creator>
  <cp:lastModifiedBy> 杨</cp:lastModifiedBy>
  <dcterms:modified xsi:type="dcterms:W3CDTF">2025-03-28T04:51:47Z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800D19B1538B4ECD87A4DF79F26A420E_13</vt:lpwstr>
  </property>
  <property fmtid="{D5CDD505-2E9C-101B-9397-08002B2CF9AE}" pid="4" name="KSOTemplateDocerSaveRecord">
    <vt:lpwstr>eyJoZGlkIjoiZmExYjM0ZDQ4ZmViODA5Y2EwOWIyNjg5NmI2NzAxZDIiLCJ1c2VySWQiOiI0MDIyMTA4NjIifQ==</vt:lpwstr>
  </property>
</Properties>
</file>